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200" w:rsidRDefault="00E0016F" w:rsidP="00B67200">
      <w:pPr>
        <w:pStyle w:val="NoSpacing"/>
      </w:pPr>
      <w:r w:rsidRPr="00B67200">
        <w:t>Arts Council of England</w:t>
      </w:r>
      <w:r w:rsidRPr="00B67200">
        <w:br/>
        <w:t>Ashmolean Museum, Oxford</w:t>
      </w:r>
      <w:r w:rsidRPr="00B67200">
        <w:br/>
        <w:t>British Council</w:t>
      </w:r>
      <w:r w:rsidRPr="00B67200">
        <w:br/>
        <w:t>British Museum, London</w:t>
      </w:r>
      <w:r w:rsidRPr="00B67200">
        <w:br/>
        <w:t>Henry Moore Foundation, Leeds</w:t>
      </w:r>
      <w:r w:rsidRPr="00B67200">
        <w:br/>
        <w:t xml:space="preserve">Jerwood Collection, </w:t>
      </w:r>
      <w:proofErr w:type="spellStart"/>
      <w:r w:rsidRPr="00B67200">
        <w:t>Witley</w:t>
      </w:r>
      <w:proofErr w:type="spellEnd"/>
      <w:r w:rsidRPr="00B67200">
        <w:br/>
        <w:t>Jesus College, Cambridge</w:t>
      </w:r>
      <w:r w:rsidRPr="00B67200">
        <w:br/>
        <w:t xml:space="preserve">Jupiter </w:t>
      </w:r>
      <w:proofErr w:type="spellStart"/>
      <w:r w:rsidRPr="00B67200">
        <w:t>Artland</w:t>
      </w:r>
      <w:proofErr w:type="spellEnd"/>
      <w:r w:rsidRPr="00B67200">
        <w:t>, Edinburgh</w:t>
      </w:r>
      <w:r w:rsidRPr="00B67200">
        <w:br/>
        <w:t>Leeds City Art Gallery, Leeds</w:t>
      </w:r>
      <w:r w:rsidRPr="00B67200">
        <w:br/>
        <w:t>Manchester Art Gallery, Manchester</w:t>
      </w:r>
      <w:r w:rsidRPr="00B67200">
        <w:br/>
        <w:t>Peterborough Sculpture Trust, Peterborough</w:t>
      </w:r>
      <w:r w:rsidRPr="00B67200">
        <w:br/>
        <w:t>Science Museum, London</w:t>
      </w:r>
      <w:r w:rsidRPr="00B67200">
        <w:br/>
        <w:t>Scottish National Gallery of Modern Art, Edinburgh</w:t>
      </w:r>
      <w:r w:rsidRPr="00B67200">
        <w:br/>
        <w:t>Southampton City Art Gallery, Southampton</w:t>
      </w:r>
      <w:r w:rsidRPr="00B67200">
        <w:br/>
        <w:t>Tate, London</w:t>
      </w:r>
    </w:p>
    <w:p w:rsidR="00B67200" w:rsidRDefault="00E0016F" w:rsidP="00B67200">
      <w:pPr>
        <w:pStyle w:val="NoSpacing"/>
      </w:pPr>
      <w:r w:rsidRPr="00B67200">
        <w:t>Victoria and Albert Museum, London</w:t>
      </w:r>
    </w:p>
    <w:p w:rsidR="00B67200" w:rsidRDefault="00B67200" w:rsidP="00B67200">
      <w:pPr>
        <w:pStyle w:val="NoSpacing"/>
      </w:pPr>
      <w:proofErr w:type="spellStart"/>
      <w:r>
        <w:t>Wellcome</w:t>
      </w:r>
      <w:proofErr w:type="spellEnd"/>
      <w:r>
        <w:t xml:space="preserve"> Collection, London</w:t>
      </w:r>
    </w:p>
    <w:p w:rsidR="00E0016F" w:rsidRPr="00B67200" w:rsidRDefault="00E0016F" w:rsidP="00B67200">
      <w:pPr>
        <w:pStyle w:val="NoSpacing"/>
      </w:pPr>
      <w:r w:rsidRPr="00B67200">
        <w:t xml:space="preserve">Yorkshire Sculpture </w:t>
      </w:r>
      <w:bookmarkStart w:id="0" w:name="_GoBack"/>
      <w:bookmarkEnd w:id="0"/>
      <w:r w:rsidRPr="00B67200">
        <w:t>Park, Wakefield</w:t>
      </w:r>
      <w:r w:rsidRPr="00B67200">
        <w:br/>
      </w:r>
      <w:r w:rsidRPr="00B67200">
        <w:br/>
        <w:t>Art Gallery of New South Wales, Sydney, Australia</w:t>
      </w:r>
      <w:r w:rsidRPr="00B67200">
        <w:br/>
        <w:t>National Gallery of Victoria, Melbourne, Australia</w:t>
      </w:r>
      <w:r w:rsidRPr="00B67200">
        <w:br/>
        <w:t>Museum of Modern Art, Vienna, Austria</w:t>
      </w:r>
      <w:r w:rsidRPr="00B67200">
        <w:br/>
      </w:r>
      <w:proofErr w:type="spellStart"/>
      <w:r w:rsidRPr="00B67200">
        <w:t>Rupertinum</w:t>
      </w:r>
      <w:proofErr w:type="spellEnd"/>
      <w:r w:rsidRPr="00B67200">
        <w:t xml:space="preserve"> Museum </w:t>
      </w:r>
      <w:proofErr w:type="spellStart"/>
      <w:r w:rsidRPr="00B67200">
        <w:t>Moderne</w:t>
      </w:r>
      <w:proofErr w:type="spellEnd"/>
      <w:r w:rsidRPr="00B67200">
        <w:t xml:space="preserve"> Kunst, Salzburg, Austria</w:t>
      </w:r>
      <w:r w:rsidRPr="00B67200">
        <w:br/>
      </w:r>
      <w:proofErr w:type="spellStart"/>
      <w:r w:rsidRPr="00B67200">
        <w:t>Sammlung</w:t>
      </w:r>
      <w:proofErr w:type="spellEnd"/>
      <w:r w:rsidRPr="00B67200">
        <w:t xml:space="preserve"> </w:t>
      </w:r>
      <w:proofErr w:type="spellStart"/>
      <w:r w:rsidRPr="00B67200">
        <w:t>Essl</w:t>
      </w:r>
      <w:proofErr w:type="spellEnd"/>
      <w:r w:rsidRPr="00B67200">
        <w:t xml:space="preserve">, </w:t>
      </w:r>
      <w:proofErr w:type="spellStart"/>
      <w:r w:rsidRPr="00B67200">
        <w:t>Klosterneuburg</w:t>
      </w:r>
      <w:proofErr w:type="spellEnd"/>
      <w:r w:rsidRPr="00B67200">
        <w:t>, Austria</w:t>
      </w:r>
      <w:r w:rsidRPr="00B67200">
        <w:br/>
      </w:r>
      <w:proofErr w:type="spellStart"/>
      <w:r w:rsidRPr="00B67200">
        <w:t>Lhoist</w:t>
      </w:r>
      <w:proofErr w:type="spellEnd"/>
      <w:r w:rsidRPr="00B67200">
        <w:t xml:space="preserve"> Collection, Brussels, Belgium</w:t>
      </w:r>
      <w:r w:rsidRPr="00B67200">
        <w:br/>
      </w:r>
      <w:proofErr w:type="spellStart"/>
      <w:r w:rsidRPr="00B67200">
        <w:t>Middelheim</w:t>
      </w:r>
      <w:proofErr w:type="spellEnd"/>
      <w:r w:rsidRPr="00B67200">
        <w:t xml:space="preserve"> Museum, Antwerp, Belgium</w:t>
      </w:r>
      <w:r w:rsidRPr="00B67200">
        <w:br/>
        <w:t>Art Gallery of Ontario, Canada</w:t>
      </w:r>
      <w:r w:rsidRPr="00B67200">
        <w:br/>
        <w:t xml:space="preserve">Montreal </w:t>
      </w:r>
      <w:proofErr w:type="spellStart"/>
      <w:r w:rsidRPr="00B67200">
        <w:t>Musée</w:t>
      </w:r>
      <w:proofErr w:type="spellEnd"/>
      <w:r w:rsidRPr="00B67200">
        <w:t xml:space="preserve"> des Beaux Arts, Canada</w:t>
      </w:r>
      <w:r w:rsidRPr="00B67200">
        <w:br/>
        <w:t>Guangdong Museum of Contemporary Art, Guangzhou, China</w:t>
      </w:r>
      <w:r w:rsidRPr="00B67200">
        <w:br/>
      </w:r>
      <w:proofErr w:type="spellStart"/>
      <w:r w:rsidRPr="00B67200">
        <w:t>Musée</w:t>
      </w:r>
      <w:proofErr w:type="spellEnd"/>
      <w:r w:rsidRPr="00B67200">
        <w:t xml:space="preserve"> </w:t>
      </w:r>
      <w:proofErr w:type="spellStart"/>
      <w:r w:rsidRPr="00B67200">
        <w:t>d'Art</w:t>
      </w:r>
      <w:proofErr w:type="spellEnd"/>
      <w:r w:rsidRPr="00B67200">
        <w:t xml:space="preserve"> Classique de </w:t>
      </w:r>
      <w:proofErr w:type="spellStart"/>
      <w:r w:rsidRPr="00B67200">
        <w:t>Mougins</w:t>
      </w:r>
      <w:proofErr w:type="spellEnd"/>
      <w:r w:rsidRPr="00B67200">
        <w:t>, France</w:t>
      </w:r>
      <w:r w:rsidRPr="00B67200">
        <w:br/>
        <w:t xml:space="preserve">HEART </w:t>
      </w:r>
      <w:proofErr w:type="spellStart"/>
      <w:r w:rsidRPr="00B67200">
        <w:t>Herning</w:t>
      </w:r>
      <w:proofErr w:type="spellEnd"/>
      <w:r w:rsidRPr="00B67200">
        <w:t xml:space="preserve"> Museum of Contemporary Art, Denmark</w:t>
      </w:r>
      <w:r w:rsidRPr="00B67200">
        <w:br/>
      </w:r>
      <w:proofErr w:type="spellStart"/>
      <w:r w:rsidRPr="00B67200">
        <w:t>Arken</w:t>
      </w:r>
      <w:proofErr w:type="spellEnd"/>
      <w:r w:rsidRPr="00B67200">
        <w:t xml:space="preserve"> Museum of Modern Art, Denmark</w:t>
      </w:r>
      <w:r w:rsidRPr="00B67200">
        <w:rPr>
          <w:rStyle w:val="apple-converted-space"/>
        </w:rPr>
        <w:t> </w:t>
      </w:r>
      <w:r w:rsidRPr="00B67200">
        <w:br/>
        <w:t xml:space="preserve">Louisiana Museum, </w:t>
      </w:r>
      <w:proofErr w:type="spellStart"/>
      <w:r w:rsidRPr="00B67200">
        <w:t>Humblebaek</w:t>
      </w:r>
      <w:proofErr w:type="spellEnd"/>
      <w:r w:rsidRPr="00B67200">
        <w:t>, Denmark</w:t>
      </w:r>
      <w:r w:rsidRPr="00B67200">
        <w:rPr>
          <w:rStyle w:val="apple-converted-space"/>
        </w:rPr>
        <w:t> </w:t>
      </w:r>
      <w:r w:rsidRPr="00B67200">
        <w:br/>
      </w:r>
      <w:proofErr w:type="spellStart"/>
      <w:r w:rsidRPr="00B67200">
        <w:t>Sastamoinen</w:t>
      </w:r>
      <w:proofErr w:type="spellEnd"/>
      <w:r w:rsidRPr="00B67200">
        <w:t xml:space="preserve"> Collection, Finland</w:t>
      </w:r>
      <w:r w:rsidRPr="00B67200">
        <w:br/>
        <w:t>Centre Georges Pompidou, Paris, France</w:t>
      </w:r>
      <w:r w:rsidRPr="00B67200">
        <w:br/>
        <w:t xml:space="preserve">Staatliche </w:t>
      </w:r>
      <w:proofErr w:type="spellStart"/>
      <w:r w:rsidRPr="00B67200">
        <w:t>Museen</w:t>
      </w:r>
      <w:proofErr w:type="spellEnd"/>
      <w:r w:rsidRPr="00B67200">
        <w:t xml:space="preserve"> Kassel, Neue Galerie, Kassel, Germany</w:t>
      </w:r>
    </w:p>
    <w:p w:rsidR="00E0016F" w:rsidRPr="00B67200" w:rsidRDefault="00E0016F" w:rsidP="00B67200">
      <w:pPr>
        <w:pStyle w:val="NoSpacing"/>
      </w:pPr>
      <w:r w:rsidRPr="00B67200">
        <w:t xml:space="preserve">The </w:t>
      </w:r>
      <w:proofErr w:type="spellStart"/>
      <w:r w:rsidRPr="00B67200">
        <w:t>Gund</w:t>
      </w:r>
      <w:proofErr w:type="spellEnd"/>
      <w:r w:rsidRPr="00B67200">
        <w:t xml:space="preserve"> Gallery at Kenyon College, Gambier, Ohio, USA</w:t>
      </w:r>
      <w:r w:rsidRPr="00B67200">
        <w:br/>
      </w:r>
      <w:proofErr w:type="spellStart"/>
      <w:r w:rsidRPr="00B67200">
        <w:t>Kunsthalle</w:t>
      </w:r>
      <w:proofErr w:type="spellEnd"/>
      <w:r w:rsidRPr="00B67200">
        <w:t xml:space="preserve"> Bremen, Germany</w:t>
      </w:r>
      <w:r w:rsidRPr="00B67200">
        <w:br/>
      </w:r>
      <w:proofErr w:type="spellStart"/>
      <w:r w:rsidRPr="00B67200">
        <w:t>Kunsthalle</w:t>
      </w:r>
      <w:proofErr w:type="spellEnd"/>
      <w:r w:rsidRPr="00B67200">
        <w:t xml:space="preserve"> </w:t>
      </w:r>
      <w:proofErr w:type="spellStart"/>
      <w:r w:rsidRPr="00B67200">
        <w:t>zu</w:t>
      </w:r>
      <w:proofErr w:type="spellEnd"/>
      <w:r w:rsidRPr="00B67200">
        <w:t xml:space="preserve"> Kiel, Germany</w:t>
      </w:r>
      <w:r w:rsidRPr="00B67200">
        <w:br/>
        <w:t xml:space="preserve">Museum </w:t>
      </w:r>
      <w:proofErr w:type="spellStart"/>
      <w:r w:rsidRPr="00B67200">
        <w:t>Würth</w:t>
      </w:r>
      <w:proofErr w:type="spellEnd"/>
      <w:r w:rsidRPr="00B67200">
        <w:t xml:space="preserve">, </w:t>
      </w:r>
      <w:proofErr w:type="spellStart"/>
      <w:r w:rsidRPr="00B67200">
        <w:t>Künzelsau</w:t>
      </w:r>
      <w:proofErr w:type="spellEnd"/>
      <w:r w:rsidRPr="00B67200">
        <w:t>, Germany</w:t>
      </w:r>
      <w:r w:rsidRPr="00B67200">
        <w:br/>
      </w:r>
      <w:proofErr w:type="spellStart"/>
      <w:r w:rsidRPr="00B67200">
        <w:t>Stiftung</w:t>
      </w:r>
      <w:proofErr w:type="spellEnd"/>
      <w:r w:rsidRPr="00B67200">
        <w:t xml:space="preserve"> Wilhelm </w:t>
      </w:r>
      <w:proofErr w:type="spellStart"/>
      <w:r w:rsidRPr="00B67200">
        <w:t>Lehmbruck</w:t>
      </w:r>
      <w:proofErr w:type="spellEnd"/>
      <w:r w:rsidRPr="00B67200">
        <w:t xml:space="preserve"> Museum, Duisburg, Germany</w:t>
      </w:r>
      <w:r w:rsidRPr="00B67200">
        <w:br/>
        <w:t>Irish Museum of Modern Art, Dublin, Ireland</w:t>
      </w:r>
      <w:r w:rsidRPr="00B67200">
        <w:br/>
        <w:t>Israel Museum, Jerusalem, Israel</w:t>
      </w:r>
      <w:r w:rsidRPr="00B67200">
        <w:br/>
        <w:t xml:space="preserve">Galleria de </w:t>
      </w:r>
      <w:proofErr w:type="spellStart"/>
      <w:r w:rsidRPr="00B67200">
        <w:t>Arte</w:t>
      </w:r>
      <w:proofErr w:type="spellEnd"/>
      <w:r w:rsidRPr="00B67200">
        <w:t xml:space="preserve"> </w:t>
      </w:r>
      <w:proofErr w:type="spellStart"/>
      <w:r w:rsidRPr="00B67200">
        <w:t>Moderna</w:t>
      </w:r>
      <w:proofErr w:type="spellEnd"/>
      <w:r w:rsidRPr="00B67200">
        <w:t>, Turin, Italy</w:t>
      </w:r>
      <w:r w:rsidRPr="00B67200">
        <w:br/>
        <w:t>Tokyo City Opera, Japan</w:t>
      </w:r>
      <w:r w:rsidRPr="00B67200">
        <w:br/>
      </w:r>
      <w:proofErr w:type="spellStart"/>
      <w:r w:rsidRPr="00B67200">
        <w:t>Kirishima</w:t>
      </w:r>
      <w:proofErr w:type="spellEnd"/>
      <w:r w:rsidRPr="00B67200">
        <w:t xml:space="preserve"> Sculpture Park, Japan</w:t>
      </w:r>
      <w:r w:rsidRPr="00B67200">
        <w:br/>
        <w:t>Nagoya City Art Museum, Japan</w:t>
      </w:r>
      <w:r w:rsidRPr="00B67200">
        <w:br/>
        <w:t>Iwaki City Art Museum, Fukushima, Japan</w:t>
      </w:r>
      <w:r w:rsidRPr="00B67200">
        <w:br/>
        <w:t>The Hakone Open-Air Museum, Japan</w:t>
      </w:r>
      <w:r w:rsidRPr="00B67200">
        <w:br/>
        <w:t>Koriyama City Museum of Art, Japan</w:t>
      </w:r>
      <w:r w:rsidRPr="00B67200">
        <w:br/>
        <w:t>The National Museum of Modern Art, Tokyo, Japan</w:t>
      </w:r>
      <w:r w:rsidRPr="00B67200">
        <w:br/>
      </w:r>
      <w:r w:rsidRPr="00B67200">
        <w:lastRenderedPageBreak/>
        <w:t>Takaoka Art Museum, Toyama, Japan</w:t>
      </w:r>
      <w:r w:rsidRPr="00B67200">
        <w:br/>
        <w:t>Tokushima Art Museum, Japan</w:t>
      </w:r>
      <w:r w:rsidRPr="00B67200">
        <w:br/>
        <w:t>Sapporo Sculpture Park, Hokkaido, Japan</w:t>
      </w:r>
      <w:r w:rsidRPr="00B67200">
        <w:br/>
        <w:t xml:space="preserve">Wakayama </w:t>
      </w:r>
      <w:proofErr w:type="spellStart"/>
      <w:r w:rsidRPr="00B67200">
        <w:t>Prefectoral</w:t>
      </w:r>
      <w:proofErr w:type="spellEnd"/>
      <w:r w:rsidRPr="00B67200">
        <w:t xml:space="preserve"> Museum, Japan</w:t>
      </w:r>
    </w:p>
    <w:p w:rsidR="00E0016F" w:rsidRPr="00B67200" w:rsidRDefault="00E0016F" w:rsidP="00B67200">
      <w:pPr>
        <w:pStyle w:val="NoSpacing"/>
      </w:pPr>
      <w:proofErr w:type="spellStart"/>
      <w:r w:rsidRPr="00B67200">
        <w:t>Arario</w:t>
      </w:r>
      <w:proofErr w:type="spellEnd"/>
      <w:r w:rsidRPr="00B67200">
        <w:t xml:space="preserve"> Museum Collection, Seoul, South Korea</w:t>
      </w:r>
      <w:r w:rsidRPr="00B67200">
        <w:br/>
        <w:t>Kyung-</w:t>
      </w:r>
      <w:proofErr w:type="spellStart"/>
      <w:r w:rsidRPr="00B67200">
        <w:t>Mee</w:t>
      </w:r>
      <w:proofErr w:type="spellEnd"/>
      <w:r w:rsidRPr="00B67200">
        <w:t xml:space="preserve"> Park, PKM, South Korea</w:t>
      </w:r>
      <w:r w:rsidRPr="00B67200">
        <w:br/>
        <w:t xml:space="preserve">Museo de </w:t>
      </w:r>
      <w:proofErr w:type="spellStart"/>
      <w:r w:rsidRPr="00B67200">
        <w:t>Arte</w:t>
      </w:r>
      <w:proofErr w:type="spellEnd"/>
      <w:r w:rsidRPr="00B67200">
        <w:t xml:space="preserve"> </w:t>
      </w:r>
      <w:proofErr w:type="spellStart"/>
      <w:r w:rsidRPr="00B67200">
        <w:t>Contemporaneo</w:t>
      </w:r>
      <w:proofErr w:type="spellEnd"/>
      <w:r w:rsidRPr="00B67200">
        <w:t>, Monterrey, Mexico</w:t>
      </w:r>
      <w:r w:rsidRPr="00B67200">
        <w:br/>
      </w:r>
      <w:proofErr w:type="spellStart"/>
      <w:r w:rsidRPr="00B67200">
        <w:t>Caldic</w:t>
      </w:r>
      <w:proofErr w:type="spellEnd"/>
      <w:r w:rsidRPr="00B67200">
        <w:t xml:space="preserve"> Collection, The Hague, The Netherlands</w:t>
      </w:r>
      <w:r w:rsidRPr="00B67200">
        <w:br/>
      </w:r>
      <w:proofErr w:type="spellStart"/>
      <w:r w:rsidRPr="00B67200">
        <w:t>Gemeentemuseum</w:t>
      </w:r>
      <w:proofErr w:type="spellEnd"/>
      <w:r w:rsidRPr="00B67200">
        <w:t xml:space="preserve"> Den Haag, The Netherlands</w:t>
      </w:r>
    </w:p>
    <w:p w:rsidR="00E0016F" w:rsidRPr="00B67200" w:rsidRDefault="00E0016F" w:rsidP="00B67200">
      <w:pPr>
        <w:pStyle w:val="NoSpacing"/>
      </w:pPr>
      <w:proofErr w:type="spellStart"/>
      <w:r w:rsidRPr="00B67200">
        <w:t>Astrup</w:t>
      </w:r>
      <w:proofErr w:type="spellEnd"/>
      <w:r w:rsidRPr="00B67200">
        <w:t xml:space="preserve"> </w:t>
      </w:r>
      <w:proofErr w:type="spellStart"/>
      <w:r w:rsidRPr="00B67200">
        <w:t>Fearnley</w:t>
      </w:r>
      <w:proofErr w:type="spellEnd"/>
      <w:r w:rsidRPr="00B67200">
        <w:t xml:space="preserve"> </w:t>
      </w:r>
      <w:proofErr w:type="spellStart"/>
      <w:r w:rsidRPr="00B67200">
        <w:t>Museet</w:t>
      </w:r>
      <w:proofErr w:type="spellEnd"/>
      <w:r w:rsidRPr="00B67200">
        <w:t xml:space="preserve"> for </w:t>
      </w:r>
      <w:proofErr w:type="spellStart"/>
      <w:r w:rsidRPr="00B67200">
        <w:t>Moderne</w:t>
      </w:r>
      <w:proofErr w:type="spellEnd"/>
      <w:r w:rsidRPr="00B67200">
        <w:t xml:space="preserve"> Kunst, Oslo, Norway</w:t>
      </w:r>
      <w:r w:rsidRPr="00B67200">
        <w:br/>
      </w:r>
      <w:proofErr w:type="spellStart"/>
      <w:r w:rsidRPr="00B67200">
        <w:t>Museet</w:t>
      </w:r>
      <w:proofErr w:type="spellEnd"/>
      <w:r w:rsidRPr="00B67200">
        <w:t xml:space="preserve"> for </w:t>
      </w:r>
      <w:proofErr w:type="spellStart"/>
      <w:r w:rsidRPr="00B67200">
        <w:t>Samtidskunst</w:t>
      </w:r>
      <w:proofErr w:type="spellEnd"/>
      <w:r w:rsidRPr="00B67200">
        <w:t>, Oslo, Norway</w:t>
      </w:r>
      <w:r w:rsidRPr="00B67200">
        <w:br/>
      </w:r>
      <w:proofErr w:type="spellStart"/>
      <w:r w:rsidRPr="00B67200">
        <w:t>Fundação</w:t>
      </w:r>
      <w:proofErr w:type="spellEnd"/>
      <w:r w:rsidRPr="00B67200">
        <w:t xml:space="preserve"> </w:t>
      </w:r>
      <w:proofErr w:type="spellStart"/>
      <w:r w:rsidRPr="00B67200">
        <w:t>Calouste</w:t>
      </w:r>
      <w:proofErr w:type="spellEnd"/>
      <w:r w:rsidRPr="00B67200">
        <w:t xml:space="preserve"> </w:t>
      </w:r>
      <w:proofErr w:type="spellStart"/>
      <w:r w:rsidRPr="00B67200">
        <w:t>Gulbenkian</w:t>
      </w:r>
      <w:proofErr w:type="spellEnd"/>
      <w:r w:rsidRPr="00B67200">
        <w:t>, Lisbon, Portugal</w:t>
      </w:r>
      <w:r w:rsidRPr="00B67200">
        <w:br/>
      </w:r>
      <w:proofErr w:type="spellStart"/>
      <w:r w:rsidRPr="00B67200">
        <w:t>Fundação</w:t>
      </w:r>
      <w:proofErr w:type="spellEnd"/>
      <w:r w:rsidRPr="00B67200">
        <w:t xml:space="preserve"> </w:t>
      </w:r>
      <w:proofErr w:type="spellStart"/>
      <w:r w:rsidRPr="00B67200">
        <w:t>Berardo</w:t>
      </w:r>
      <w:proofErr w:type="spellEnd"/>
      <w:r w:rsidRPr="00B67200">
        <w:t xml:space="preserve">, </w:t>
      </w:r>
      <w:proofErr w:type="spellStart"/>
      <w:r w:rsidRPr="00B67200">
        <w:t>Sintra</w:t>
      </w:r>
      <w:proofErr w:type="spellEnd"/>
      <w:r w:rsidRPr="00B67200">
        <w:t>, Portugal</w:t>
      </w:r>
      <w:r w:rsidRPr="00B67200">
        <w:br/>
        <w:t>State Hermitage Museum, St Petersburg, Russia</w:t>
      </w:r>
      <w:r w:rsidRPr="00B67200">
        <w:br/>
        <w:t xml:space="preserve">Malmo </w:t>
      </w:r>
      <w:proofErr w:type="spellStart"/>
      <w:r w:rsidRPr="00B67200">
        <w:t>Konsthall</w:t>
      </w:r>
      <w:proofErr w:type="spellEnd"/>
      <w:r w:rsidRPr="00B67200">
        <w:t>, Malmo, Sweden</w:t>
      </w:r>
      <w:r w:rsidRPr="00B67200">
        <w:br/>
      </w:r>
      <w:proofErr w:type="spellStart"/>
      <w:r w:rsidRPr="00B67200">
        <w:t>Moderna</w:t>
      </w:r>
      <w:proofErr w:type="spellEnd"/>
      <w:r w:rsidRPr="00B67200">
        <w:t xml:space="preserve"> </w:t>
      </w:r>
      <w:proofErr w:type="spellStart"/>
      <w:r w:rsidRPr="00B67200">
        <w:t>Museet</w:t>
      </w:r>
      <w:proofErr w:type="spellEnd"/>
      <w:r w:rsidRPr="00B67200">
        <w:t>, Stockholm, Sweden</w:t>
      </w:r>
    </w:p>
    <w:p w:rsidR="00B67200" w:rsidRPr="00B67200" w:rsidRDefault="00E0016F" w:rsidP="00B67200">
      <w:pPr>
        <w:pStyle w:val="NoSpacing"/>
      </w:pPr>
      <w:r w:rsidRPr="00B67200">
        <w:t>M+ Museum, Hong Kong</w:t>
      </w:r>
      <w:r w:rsidRPr="00B67200">
        <w:br/>
      </w:r>
      <w:proofErr w:type="spellStart"/>
      <w:r w:rsidRPr="00B67200">
        <w:t>Umedalen</w:t>
      </w:r>
      <w:proofErr w:type="spellEnd"/>
      <w:r w:rsidRPr="00B67200">
        <w:t xml:space="preserve"> Sculpture Foundation, Umea, Sweden</w:t>
      </w:r>
      <w:r w:rsidRPr="00B67200">
        <w:br/>
      </w:r>
      <w:proofErr w:type="spellStart"/>
      <w:r w:rsidRPr="00B67200">
        <w:t>Weltkunst</w:t>
      </w:r>
      <w:proofErr w:type="spellEnd"/>
      <w:r w:rsidRPr="00B67200">
        <w:t xml:space="preserve"> Foundation, Zurich, Switzerland</w:t>
      </w:r>
      <w:r w:rsidRPr="00B67200">
        <w:br/>
      </w:r>
      <w:proofErr w:type="spellStart"/>
      <w:r w:rsidRPr="00B67200">
        <w:t>Pinchuk</w:t>
      </w:r>
      <w:proofErr w:type="spellEnd"/>
      <w:r w:rsidRPr="00B67200">
        <w:t xml:space="preserve"> Art Centre, Kiev, Ukraine</w:t>
      </w:r>
      <w:r w:rsidRPr="00B67200">
        <w:br/>
      </w:r>
      <w:proofErr w:type="spellStart"/>
      <w:r w:rsidRPr="00B67200">
        <w:t>deCordova</w:t>
      </w:r>
      <w:proofErr w:type="spellEnd"/>
      <w:r w:rsidRPr="00B67200">
        <w:t xml:space="preserve"> Sculpture Park &amp; Museum, Lincoln, USA</w:t>
      </w:r>
      <w:r w:rsidRPr="00B67200">
        <w:br/>
        <w:t>Denver Art Museum, Denver, USA</w:t>
      </w:r>
      <w:r w:rsidRPr="00B67200">
        <w:br/>
        <w:t>Frederik Meijer Gardens and Sculpture Park, USA</w:t>
      </w:r>
      <w:r w:rsidRPr="00B67200">
        <w:br/>
      </w:r>
      <w:proofErr w:type="spellStart"/>
      <w:r w:rsidRPr="00B67200">
        <w:t>Marguiles</w:t>
      </w:r>
      <w:proofErr w:type="spellEnd"/>
      <w:r w:rsidRPr="00B67200">
        <w:t xml:space="preserve"> Foundation, Florida, USA</w:t>
      </w:r>
      <w:r w:rsidRPr="00B67200">
        <w:br/>
        <w:t>Museum of Modern Art, Fort Worth, USA</w:t>
      </w:r>
      <w:r w:rsidRPr="00B67200">
        <w:br/>
        <w:t>Museum of Contemporary Art, Los Angeles, USA</w:t>
      </w:r>
      <w:r w:rsidRPr="00B67200">
        <w:br/>
        <w:t>Museum of Contemporary Art, San Diego, USA</w:t>
      </w:r>
      <w:r w:rsidRPr="00B67200">
        <w:br/>
      </w:r>
      <w:proofErr w:type="spellStart"/>
      <w:r w:rsidRPr="00B67200">
        <w:t>Nasher</w:t>
      </w:r>
      <w:proofErr w:type="spellEnd"/>
      <w:r w:rsidRPr="00B67200">
        <w:t xml:space="preserve"> Sculpture </w:t>
      </w:r>
      <w:proofErr w:type="spellStart"/>
      <w:r w:rsidRPr="00B67200">
        <w:t>Center</w:t>
      </w:r>
      <w:proofErr w:type="spellEnd"/>
      <w:r w:rsidRPr="00B67200">
        <w:t>, Dallas, Texas, USA</w:t>
      </w:r>
      <w:r w:rsidRPr="00B67200">
        <w:br/>
      </w:r>
      <w:proofErr w:type="spellStart"/>
      <w:r w:rsidRPr="00B67200">
        <w:t>Nerman</w:t>
      </w:r>
      <w:proofErr w:type="spellEnd"/>
      <w:r w:rsidRPr="00B67200">
        <w:t xml:space="preserve"> Museum of Contemporary Art, Johnson County Community College, Kansas, USA</w:t>
      </w:r>
      <w:r w:rsidRPr="00B67200">
        <w:rPr>
          <w:rStyle w:val="apple-converted-space"/>
        </w:rPr>
        <w:t> </w:t>
      </w:r>
      <w:r w:rsidRPr="00B67200">
        <w:br/>
        <w:t>Pace Roberts Foundation, San Antonio, Texas, USA</w:t>
      </w:r>
    </w:p>
    <w:p w:rsidR="00166682" w:rsidRPr="00B67200" w:rsidRDefault="00B67200" w:rsidP="00B67200">
      <w:pPr>
        <w:pStyle w:val="NoSpacing"/>
      </w:pPr>
      <w:r w:rsidRPr="00B67200">
        <w:t>Palm Springs Art Museum, California, USA</w:t>
      </w:r>
      <w:r w:rsidR="00E0016F" w:rsidRPr="00B67200">
        <w:br/>
        <w:t>Phoenix Art Museum, Phoenix, USA</w:t>
      </w:r>
      <w:r w:rsidR="00E0016F" w:rsidRPr="00B67200">
        <w:br/>
        <w:t>San Francisco Museum of Modern Art, USA</w:t>
      </w:r>
      <w:r w:rsidR="00E0016F" w:rsidRPr="00B67200">
        <w:br/>
        <w:t>Smart Museum of Art, University of Chicago, Illinois, USA</w:t>
      </w:r>
      <w:r w:rsidR="00E0016F" w:rsidRPr="00B67200">
        <w:br/>
      </w:r>
      <w:proofErr w:type="spellStart"/>
      <w:r w:rsidR="00E0016F" w:rsidRPr="00B67200">
        <w:t>Taubman</w:t>
      </w:r>
      <w:proofErr w:type="spellEnd"/>
      <w:r w:rsidR="00E0016F" w:rsidRPr="00B67200">
        <w:t xml:space="preserve"> Museum of Art, Virginia, USA</w:t>
      </w:r>
      <w:r w:rsidR="00E0016F" w:rsidRPr="00B67200">
        <w:br/>
        <w:t xml:space="preserve">Walker Art </w:t>
      </w:r>
      <w:proofErr w:type="spellStart"/>
      <w:r w:rsidR="00E0016F" w:rsidRPr="00B67200">
        <w:t>Center</w:t>
      </w:r>
      <w:proofErr w:type="spellEnd"/>
      <w:r w:rsidR="00E0016F" w:rsidRPr="00B67200">
        <w:t>, Minneapolis, USA</w:t>
      </w:r>
    </w:p>
    <w:sectPr w:rsidR="00166682" w:rsidRPr="00B672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6F"/>
    <w:rsid w:val="00166682"/>
    <w:rsid w:val="00B67200"/>
    <w:rsid w:val="00B7020F"/>
    <w:rsid w:val="00E0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6421E"/>
  <w15:chartTrackingRefBased/>
  <w15:docId w15:val="{BCABACF2-9821-427A-9E10-FDC6D2D5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0016F"/>
  </w:style>
  <w:style w:type="paragraph" w:styleId="NoSpacing">
    <w:name w:val="No Spacing"/>
    <w:uiPriority w:val="1"/>
    <w:qFormat/>
    <w:rsid w:val="00E0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Boot</dc:creator>
  <cp:keywords/>
  <dc:description/>
  <cp:lastModifiedBy>Philip Boot</cp:lastModifiedBy>
  <cp:revision>1</cp:revision>
  <dcterms:created xsi:type="dcterms:W3CDTF">2016-12-05T12:24:00Z</dcterms:created>
  <dcterms:modified xsi:type="dcterms:W3CDTF">2016-12-05T12:51:00Z</dcterms:modified>
</cp:coreProperties>
</file>